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06.xml" ContentType="application/vnd.openxmlformats-officedocument.customXmlProperties+xml"/>
  <Override PartName="/customXml/itemProps124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31.xml" ContentType="application/vnd.openxmlformats-officedocument.customXmlProperties+xml"/>
  <Override PartName="/customXml/itemProps102.xml" ContentType="application/vnd.openxmlformats-officedocument.customXmlProperties+xml"/>
  <Override PartName="/customXml/itemProps120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69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58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8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65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07.xml" ContentType="application/vnd.openxmlformats-officedocument.customXmlProperties+xml"/>
  <Override PartName="/customXml/itemProps2.xml" ContentType="application/vnd.openxmlformats-officedocument.customXmlProperties+xml"/>
  <Override PartName="/customXml/itemProps25.xml" ContentType="application/vnd.openxmlformats-officedocument.customXmlProperties+xml"/>
  <Override PartName="/customXml/itemProps54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03.xml" ContentType="application/vnd.openxmlformats-officedocument.customXmlProperties+xml"/>
  <Override PartName="/customXml/itemProps112.xml" ContentType="application/vnd.openxmlformats-officedocument.customXmlProperties+xml"/>
  <Override PartName="/customXml/itemProps12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1.xml" ContentType="application/vnd.openxmlformats-officedocument.customXmlProperties+xml"/>
  <Override PartName="/customXml/itemProps110.xml" ContentType="application/vnd.openxmlformats-officedocument.customXmlProperties+xml"/>
  <Override PartName="/customXml/itemProps130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customXml/itemProps99.xml" ContentType="application/vnd.openxmlformats-officedocument.customXml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customXml/itemProps97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customXml/itemProps95.xml" ContentType="application/vnd.openxmlformats-officedocument.customXmlProperties+xml"/>
  <Override PartName="/customXml/itemProps119.xml" ContentType="application/vnd.openxmlformats-officedocument.customXmlProperties+xml"/>
  <Override PartName="/customXml/itemProps128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customXml/itemProps93.xml" ContentType="application/vnd.openxmlformats-officedocument.customXmlProperties+xml"/>
  <Override PartName="/customXml/itemProps108.xml" ContentType="application/vnd.openxmlformats-officedocument.customXmlProperties+xml"/>
  <Override PartName="/customXml/itemProps117.xml" ContentType="application/vnd.openxmlformats-officedocument.customXmlProperties+xml"/>
  <Override PartName="/customXml/itemProps126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91.xml" ContentType="application/vnd.openxmlformats-officedocument.customXmlProperties+xml"/>
  <Override PartName="/customXml/itemProps115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04.xml" ContentType="application/vnd.openxmlformats-officedocument.customXmlProperties+xml"/>
  <Override PartName="/customXml/itemProps122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Default Extension="rels" ContentType="application/vnd.openxmlformats-package.relationships+xml"/>
  <Override PartName="/customXml/itemProps8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CC257F" w:rsidRPr="00D17E95" w:rsidRDefault="00CD5EDD" w:rsidP="00CC257F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 November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2015 09</w:t>
      </w:r>
      <w:r>
        <w:rPr>
          <w:rFonts w:ascii="Times New Roman" w:hAnsi="Times New Roman"/>
          <w:sz w:val="22"/>
          <w:szCs w:val="22"/>
        </w:rPr>
        <w:t>30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>
        <w:rPr>
          <w:rFonts w:ascii="Times New Roman" w:hAnsi="Times New Roman"/>
          <w:sz w:val="22"/>
          <w:szCs w:val="22"/>
        </w:rPr>
        <w:t>200</w:t>
      </w:r>
    </w:p>
    <w:p w:rsidR="00CC257F" w:rsidRPr="00D17E95" w:rsidRDefault="00CD5EDD" w:rsidP="00CC257F">
      <w:pPr>
        <w:ind w:left="360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ODFW</w:t>
      </w:r>
      <w:r w:rsidR="00CC257F" w:rsidRPr="00D17E95">
        <w:rPr>
          <w:rFonts w:ascii="Times New Roman" w:hAnsi="Times New Roman"/>
          <w:sz w:val="22"/>
          <w:szCs w:val="22"/>
        </w:rPr>
        <w:t xml:space="preserve"> offices.</w:t>
      </w:r>
      <w:proofErr w:type="gramEnd"/>
      <w:r w:rsidR="00CC257F" w:rsidRPr="00D17E95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D5EDD" w:rsidP="00CC257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Salem</w:t>
      </w:r>
      <w:r w:rsidR="00CC257F" w:rsidRPr="00D17E95">
        <w:rPr>
          <w:rFonts w:ascii="Times New Roman" w:hAnsi="Times New Roman"/>
          <w:sz w:val="22"/>
          <w:szCs w:val="22"/>
        </w:rPr>
        <w:t xml:space="preserve">, Oregon 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D17E95" w:rsidRDefault="00CC257F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37" w:history="1">
        <w:r w:rsidRPr="00D17E95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http://www.nwd-wc.usace.army.mil/tmt/documents/FPOM/2010/</w:t>
        </w:r>
      </w:hyperlink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numPr>
          <w:ilvl w:val="0"/>
          <w:numId w:val="24"/>
        </w:numPr>
        <w:ind w:hanging="270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Approve </w:t>
      </w:r>
      <w:r w:rsidR="00CD5EDD">
        <w:rPr>
          <w:rFonts w:ascii="Times New Roman" w:hAnsi="Times New Roman"/>
          <w:sz w:val="22"/>
          <w:szCs w:val="22"/>
        </w:rPr>
        <w:t xml:space="preserve">October </w:t>
      </w:r>
      <w:r w:rsidRPr="00D17E95">
        <w:rPr>
          <w:rFonts w:ascii="Times New Roman" w:hAnsi="Times New Roman"/>
          <w:sz w:val="22"/>
          <w:szCs w:val="22"/>
        </w:rPr>
        <w:t>meeting minutes. (</w:t>
      </w:r>
      <w:r w:rsidR="00CD5EDD">
        <w:rPr>
          <w:rFonts w:ascii="Times New Roman" w:hAnsi="Times New Roman"/>
          <w:sz w:val="22"/>
          <w:szCs w:val="22"/>
        </w:rPr>
        <w:t>Walker</w:t>
      </w:r>
      <w:r w:rsidRPr="00D17E95">
        <w:rPr>
          <w:rFonts w:ascii="Times New Roman" w:hAnsi="Times New Roman"/>
          <w:sz w:val="22"/>
          <w:szCs w:val="22"/>
        </w:rPr>
        <w:t>)</w:t>
      </w:r>
    </w:p>
    <w:p w:rsidR="00CC257F" w:rsidRPr="00D17E95" w:rsidRDefault="00CC257F" w:rsidP="00CC257F">
      <w:pPr>
        <w:ind w:left="360"/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421158">
      <w:pPr>
        <w:numPr>
          <w:ilvl w:val="0"/>
          <w:numId w:val="24"/>
        </w:numPr>
        <w:ind w:hanging="270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Action Items</w:t>
      </w:r>
    </w:p>
    <w:p w:rsidR="0006217D" w:rsidRDefault="0006217D" w:rsidP="0006217D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0" w:name="OLE_LINK6"/>
      <w:bookmarkStart w:id="1" w:name="OLE_LINK10"/>
      <w:bookmarkStart w:id="2" w:name="OLE_LINK11"/>
      <w:bookmarkEnd w:id="0"/>
      <w:r>
        <w:rPr>
          <w:rFonts w:ascii="Times New Roman" w:hAnsi="Times New Roman"/>
          <w:sz w:val="22"/>
          <w:szCs w:val="22"/>
        </w:rPr>
        <w:t>Pending Action Items</w:t>
      </w:r>
    </w:p>
    <w:p w:rsidR="00985E54" w:rsidRPr="0006217D" w:rsidRDefault="00985E54" w:rsidP="0006217D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6217D">
        <w:rPr>
          <w:rFonts w:ascii="Times New Roman" w:hAnsi="Times New Roman"/>
          <w:b/>
          <w:sz w:val="22"/>
          <w:szCs w:val="22"/>
        </w:rPr>
        <w:t xml:space="preserve"> </w:t>
      </w:r>
    </w:p>
    <w:bookmarkEnd w:id="1"/>
    <w:bookmarkEnd w:id="2"/>
    <w:p w:rsidR="00F26E51" w:rsidRPr="00D17E95" w:rsidRDefault="00F26E51" w:rsidP="00421158">
      <w:pPr>
        <w:tabs>
          <w:tab w:val="left" w:pos="900"/>
          <w:tab w:val="left" w:pos="1080"/>
        </w:tabs>
        <w:ind w:left="1800"/>
        <w:rPr>
          <w:rFonts w:ascii="Times New Roman" w:hAnsi="Times New Roman"/>
          <w:sz w:val="22"/>
          <w:szCs w:val="22"/>
        </w:rPr>
      </w:pPr>
    </w:p>
    <w:p w:rsidR="00EF4FAC" w:rsidRPr="00D17E95" w:rsidRDefault="00EF4FAC" w:rsidP="003A06E6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Completed Action Items</w:t>
      </w:r>
      <w:r w:rsidR="006C7AEB" w:rsidRPr="00D17E95">
        <w:rPr>
          <w:rFonts w:ascii="Times New Roman" w:hAnsi="Times New Roman"/>
          <w:sz w:val="22"/>
          <w:szCs w:val="22"/>
        </w:rPr>
        <w:t xml:space="preserve"> or to be discussed later in the agenda</w:t>
      </w:r>
      <w:r w:rsidRPr="00D17E95">
        <w:rPr>
          <w:rFonts w:ascii="Times New Roman" w:hAnsi="Times New Roman"/>
          <w:sz w:val="22"/>
          <w:szCs w:val="22"/>
        </w:rPr>
        <w:t>.</w:t>
      </w:r>
    </w:p>
    <w:p w:rsidR="00C8380A" w:rsidRPr="00D17E95" w:rsidRDefault="00C8380A" w:rsidP="00421158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352495" w:rsidRPr="00D17E95" w:rsidRDefault="0006217D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Water Quality </w:t>
      </w:r>
      <w:r w:rsidR="00EC3BAC" w:rsidRPr="00D17E95">
        <w:rPr>
          <w:rFonts w:ascii="Times New Roman" w:hAnsi="Times New Roman"/>
          <w:sz w:val="22"/>
          <w:szCs w:val="22"/>
        </w:rPr>
        <w:t>Updates</w:t>
      </w:r>
      <w:r w:rsidR="008F00F1" w:rsidRPr="00D17E95">
        <w:rPr>
          <w:rFonts w:ascii="Times New Roman" w:hAnsi="Times New Roman"/>
          <w:sz w:val="22"/>
          <w:szCs w:val="22"/>
        </w:rPr>
        <w:t>.</w:t>
      </w:r>
      <w:r w:rsidR="00C82111" w:rsidRPr="00D17E95">
        <w:rPr>
          <w:rFonts w:ascii="Times New Roman" w:hAnsi="Times New Roman"/>
          <w:sz w:val="22"/>
          <w:szCs w:val="22"/>
        </w:rPr>
        <w:t xml:space="preserve"> </w:t>
      </w:r>
    </w:p>
    <w:p w:rsidR="001E7741" w:rsidRPr="00D17E95" w:rsidRDefault="001E7741" w:rsidP="001E7741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</w:p>
    <w:p w:rsidR="003D3116" w:rsidRPr="00D17E95" w:rsidRDefault="003D3116" w:rsidP="003D3116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14336A" w:rsidRPr="00D17E95" w:rsidRDefault="0006217D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D17E95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HGMPs</w:t>
      </w:r>
    </w:p>
    <w:p w:rsidR="00AF1523" w:rsidRPr="00D17E95" w:rsidRDefault="00AF1523" w:rsidP="0006217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C7779C" w:rsidRPr="00D17E95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Pr="00D17E95">
        <w:rPr>
          <w:rFonts w:ascii="Times New Roman" w:hAnsi="Times New Roman"/>
          <w:sz w:val="22"/>
          <w:szCs w:val="22"/>
        </w:rPr>
        <w:t xml:space="preserve"> updates. </w:t>
      </w:r>
    </w:p>
    <w:p w:rsidR="003A07DB" w:rsidRPr="00D17E95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FPT is scheduled to meet on 1 December.</w:t>
      </w:r>
    </w:p>
    <w:p w:rsidR="0014336A" w:rsidRPr="00D17E95" w:rsidRDefault="0006217D" w:rsidP="003A06E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Flow</w:t>
      </w:r>
      <w:r w:rsidR="002E4A26" w:rsidRPr="00D17E95">
        <w:rPr>
          <w:rFonts w:ascii="Times New Roman" w:hAnsi="Times New Roman"/>
          <w:sz w:val="22"/>
          <w:szCs w:val="22"/>
        </w:rPr>
        <w:t xml:space="preserve"> update.  </w:t>
      </w:r>
    </w:p>
    <w:p w:rsidR="00020FA5" w:rsidRPr="00D17E95" w:rsidRDefault="00124542" w:rsidP="00421158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ab/>
      </w:r>
      <w:proofErr w:type="gramStart"/>
      <w:r w:rsidR="00E71353" w:rsidRPr="00D17E95">
        <w:rPr>
          <w:rFonts w:ascii="Times New Roman" w:hAnsi="Times New Roman"/>
          <w:b/>
          <w:sz w:val="22"/>
          <w:szCs w:val="22"/>
        </w:rPr>
        <w:t>Table 1</w:t>
      </w:r>
      <w:r w:rsidR="001D3BBC" w:rsidRPr="00D17E95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1D3BBC" w:rsidRPr="00D17E95">
        <w:rPr>
          <w:rFonts w:ascii="Times New Roman" w:hAnsi="Times New Roman"/>
          <w:b/>
          <w:sz w:val="22"/>
          <w:szCs w:val="22"/>
        </w:rPr>
        <w:t xml:space="preserve"> </w:t>
      </w:r>
      <w:r w:rsidR="00CD5EDD">
        <w:rPr>
          <w:rFonts w:ascii="Times New Roman" w:hAnsi="Times New Roman"/>
          <w:b/>
          <w:sz w:val="22"/>
          <w:szCs w:val="22"/>
        </w:rPr>
        <w:t>Water Management</w:t>
      </w:r>
      <w:r w:rsidR="001D3BBC" w:rsidRPr="00D17E95">
        <w:rPr>
          <w:rFonts w:ascii="Times New Roman" w:hAnsi="Times New Roman"/>
          <w:b/>
          <w:sz w:val="22"/>
          <w:szCs w:val="22"/>
        </w:rPr>
        <w:t xml:space="preserve"> flow forecast</w:t>
      </w:r>
      <w:r w:rsidRPr="00D17E95">
        <w:rPr>
          <w:rFonts w:ascii="Times New Roman" w:hAnsi="Times New Roman"/>
          <w:b/>
          <w:sz w:val="22"/>
          <w:szCs w:val="22"/>
        </w:rPr>
        <w:t xml:space="preserve">. </w:t>
      </w:r>
      <w:r w:rsidRPr="00D17E95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157" w:type="pct"/>
        <w:jc w:val="center"/>
        <w:tblInd w:w="500" w:type="dxa"/>
        <w:shd w:val="clear" w:color="auto" w:fill="FFFFFF"/>
        <w:tblLook w:val="0000"/>
      </w:tblPr>
      <w:tblGrid>
        <w:gridCol w:w="1189"/>
        <w:gridCol w:w="1541"/>
        <w:gridCol w:w="1777"/>
        <w:gridCol w:w="1685"/>
        <w:gridCol w:w="1684"/>
      </w:tblGrid>
      <w:tr w:rsidR="000D5731" w:rsidRPr="00D17E95" w:rsidTr="00CD5EDD">
        <w:trPr>
          <w:cantSplit/>
          <w:trHeight w:val="480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020FA5">
            <w:pPr>
              <w:keepNext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Previous day average (</w:t>
            </w:r>
            <w:proofErr w:type="spellStart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5 day forecast average (</w:t>
            </w:r>
            <w:proofErr w:type="spellStart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10 day forecast average (</w:t>
            </w:r>
            <w:proofErr w:type="spellStart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D17E95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17E95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</w:p>
        </w:tc>
      </w:tr>
      <w:tr w:rsidR="000D5731" w:rsidRPr="00D17E95" w:rsidTr="00CD5EDD">
        <w:trPr>
          <w:cantSplit/>
          <w:trHeight w:val="233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6217D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N. Santiam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731" w:rsidRPr="00D17E95" w:rsidTr="00CD5EDD">
        <w:trPr>
          <w:cantSplit/>
          <w:trHeight w:val="242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6217D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S. Santiam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D17E95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731" w:rsidRPr="00D17E95" w:rsidTr="00CD5EDD">
        <w:trPr>
          <w:cantSplit/>
          <w:trHeight w:val="152"/>
          <w:jc w:val="center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6217D" w:rsidP="00421158">
            <w:pPr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McKenzie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D17E95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D17E95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5E70" w:rsidRPr="00D17E95" w:rsidRDefault="008335A5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D17E95">
        <w:rPr>
          <w:rFonts w:ascii="Times New Roman" w:hAnsi="Times New Roman"/>
          <w:sz w:val="22"/>
          <w:szCs w:val="22"/>
        </w:rPr>
        <w:t>Pinniped</w:t>
      </w:r>
      <w:proofErr w:type="spellEnd"/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Pr="00D17E95">
        <w:rPr>
          <w:rFonts w:ascii="Times New Roman" w:hAnsi="Times New Roman"/>
          <w:sz w:val="22"/>
          <w:szCs w:val="22"/>
        </w:rPr>
        <w:t xml:space="preserve">. 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49365E" w:rsidRPr="00D17E95" w:rsidRDefault="009D08E0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Critical Infrastructure</w:t>
      </w:r>
      <w:r w:rsidR="00BC6550" w:rsidRPr="00D17E95">
        <w:rPr>
          <w:rFonts w:ascii="Times New Roman" w:hAnsi="Times New Roman"/>
          <w:sz w:val="22"/>
          <w:szCs w:val="22"/>
        </w:rPr>
        <w:t xml:space="preserve">.  </w:t>
      </w:r>
    </w:p>
    <w:p w:rsidR="007D7F26" w:rsidRPr="00D17E95" w:rsidRDefault="00D0605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BPA updates.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  <w:r w:rsidR="0074458B" w:rsidRPr="00D17E95">
        <w:rPr>
          <w:rFonts w:ascii="Times New Roman" w:hAnsi="Times New Roman"/>
          <w:sz w:val="22"/>
          <w:szCs w:val="22"/>
        </w:rPr>
        <w:t xml:space="preserve"> </w:t>
      </w:r>
    </w:p>
    <w:p w:rsidR="0006217D" w:rsidRPr="0006217D" w:rsidRDefault="0006217D" w:rsidP="0006217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06217D" w:rsidRDefault="0006217D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Foster Fish Facility follow on work.</w:t>
      </w:r>
    </w:p>
    <w:p w:rsidR="0006217D" w:rsidRDefault="0006217D" w:rsidP="0006217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C53D7F" w:rsidRPr="00D17E95" w:rsidRDefault="00C53D7F" w:rsidP="00D17E9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AD23B3" w:rsidRPr="00D17E95" w:rsidRDefault="00945ED0" w:rsidP="003A06E6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F</w:t>
      </w:r>
      <w:r w:rsidR="0006217D">
        <w:rPr>
          <w:rFonts w:ascii="Times New Roman" w:hAnsi="Times New Roman"/>
          <w:b/>
          <w:sz w:val="22"/>
          <w:szCs w:val="22"/>
        </w:rPr>
        <w:t>ish Operations</w:t>
      </w:r>
      <w:r w:rsidR="000E7799" w:rsidRPr="00D17E95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D17E95">
        <w:rPr>
          <w:rFonts w:ascii="Times New Roman" w:hAnsi="Times New Roman"/>
          <w:b/>
          <w:sz w:val="22"/>
          <w:szCs w:val="22"/>
        </w:rPr>
        <w:t xml:space="preserve">:  </w:t>
      </w:r>
      <w:r w:rsidR="00AB1895" w:rsidRPr="00D17E95">
        <w:rPr>
          <w:rFonts w:ascii="Times New Roman" w:hAnsi="Times New Roman"/>
          <w:sz w:val="22"/>
          <w:szCs w:val="22"/>
        </w:rPr>
        <w:t xml:space="preserve">The </w:t>
      </w:r>
      <w:r w:rsidR="00B95232" w:rsidRPr="00D17E95">
        <w:rPr>
          <w:rFonts w:ascii="Times New Roman" w:hAnsi="Times New Roman"/>
          <w:sz w:val="22"/>
          <w:szCs w:val="22"/>
        </w:rPr>
        <w:t xml:space="preserve">Current </w:t>
      </w:r>
      <w:r w:rsidR="00AB1895" w:rsidRPr="00D17E95">
        <w:rPr>
          <w:rFonts w:ascii="Times New Roman" w:hAnsi="Times New Roman"/>
          <w:sz w:val="22"/>
          <w:szCs w:val="22"/>
        </w:rPr>
        <w:t>201</w:t>
      </w:r>
      <w:r w:rsidR="0079178C" w:rsidRPr="00D17E95">
        <w:rPr>
          <w:rFonts w:ascii="Times New Roman" w:hAnsi="Times New Roman"/>
          <w:sz w:val="22"/>
          <w:szCs w:val="22"/>
        </w:rPr>
        <w:t>5</w:t>
      </w:r>
      <w:r w:rsidR="00AB1895" w:rsidRPr="00D17E95">
        <w:rPr>
          <w:rFonts w:ascii="Times New Roman" w:hAnsi="Times New Roman"/>
          <w:sz w:val="22"/>
          <w:szCs w:val="22"/>
        </w:rPr>
        <w:t xml:space="preserve"> </w:t>
      </w:r>
      <w:r w:rsidR="00CD5EDD">
        <w:rPr>
          <w:rFonts w:ascii="Times New Roman" w:hAnsi="Times New Roman"/>
          <w:sz w:val="22"/>
          <w:szCs w:val="22"/>
        </w:rPr>
        <w:t>W</w:t>
      </w:r>
      <w:r w:rsidR="00AB1895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AB1895" w:rsidRPr="00D17E95">
        <w:rPr>
          <w:rFonts w:ascii="Times New Roman" w:hAnsi="Times New Roman"/>
          <w:sz w:val="22"/>
          <w:szCs w:val="22"/>
        </w:rPr>
        <w:t xml:space="preserve">P </w:t>
      </w:r>
      <w:r w:rsidR="00835B95" w:rsidRPr="00D17E95">
        <w:rPr>
          <w:rFonts w:ascii="Times New Roman" w:hAnsi="Times New Roman"/>
          <w:sz w:val="22"/>
          <w:szCs w:val="22"/>
        </w:rPr>
        <w:t>is</w:t>
      </w:r>
      <w:r w:rsidR="00EE1E50" w:rsidRPr="00D17E95">
        <w:rPr>
          <w:rFonts w:ascii="Times New Roman" w:hAnsi="Times New Roman"/>
          <w:sz w:val="22"/>
          <w:szCs w:val="22"/>
        </w:rPr>
        <w:t xml:space="preserve"> online</w:t>
      </w:r>
      <w:r w:rsidR="00AB1895" w:rsidRPr="00D17E95">
        <w:rPr>
          <w:rFonts w:ascii="Times New Roman" w:hAnsi="Times New Roman"/>
          <w:sz w:val="22"/>
          <w:szCs w:val="22"/>
        </w:rPr>
        <w:t xml:space="preserve"> at: </w:t>
      </w:r>
    </w:p>
    <w:p w:rsidR="009C43B5" w:rsidRPr="00D17E95" w:rsidRDefault="00B95232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Pending </w:t>
      </w:r>
      <w:r w:rsidR="00CD5EDD">
        <w:rPr>
          <w:rFonts w:ascii="Times New Roman" w:hAnsi="Times New Roman"/>
          <w:sz w:val="22"/>
          <w:szCs w:val="22"/>
        </w:rPr>
        <w:t>W</w:t>
      </w:r>
      <w:r w:rsidR="005A750B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5A750B" w:rsidRPr="00D17E95">
        <w:rPr>
          <w:rFonts w:ascii="Times New Roman" w:hAnsi="Times New Roman"/>
          <w:sz w:val="22"/>
          <w:szCs w:val="22"/>
        </w:rPr>
        <w:t>P change forms:</w:t>
      </w:r>
    </w:p>
    <w:p w:rsidR="0081467B" w:rsidRPr="00CD5EDD" w:rsidRDefault="007E571D" w:rsidP="00CD5EDD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Potential </w:t>
      </w:r>
      <w:r w:rsidR="00CD5EDD">
        <w:rPr>
          <w:rFonts w:ascii="Times New Roman" w:hAnsi="Times New Roman"/>
          <w:sz w:val="22"/>
          <w:szCs w:val="22"/>
        </w:rPr>
        <w:t>W</w:t>
      </w:r>
      <w:r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Pr="00D17E95">
        <w:rPr>
          <w:rFonts w:ascii="Times New Roman" w:hAnsi="Times New Roman"/>
          <w:sz w:val="22"/>
          <w:szCs w:val="22"/>
        </w:rPr>
        <w:t>P change forms.</w:t>
      </w: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9B68F2" w:rsidRPr="00D17E95" w:rsidRDefault="009B68F2" w:rsidP="003A06E6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Active Task Groups.</w:t>
      </w:r>
    </w:p>
    <w:p w:rsidR="001F13AF" w:rsidRPr="00D17E95" w:rsidRDefault="0006217D" w:rsidP="009B68F2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Summer Steelhead (Traylor/Taylor)</w:t>
      </w:r>
    </w:p>
    <w:p w:rsidR="001F13AF" w:rsidRPr="00CD5EDD" w:rsidRDefault="009B68F2" w:rsidP="00A57752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Team members include: </w:t>
      </w:r>
    </w:p>
    <w:sectPr w:rsidR="001F13AF" w:rsidRPr="00CD5EDD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F9" w:rsidRDefault="006473F9">
      <w:r>
        <w:separator/>
      </w:r>
    </w:p>
    <w:p w:rsidR="006473F9" w:rsidRDefault="006473F9"/>
    <w:p w:rsidR="006473F9" w:rsidRDefault="006473F9" w:rsidP="00D70993"/>
    <w:p w:rsidR="006473F9" w:rsidRDefault="006473F9" w:rsidP="00D70993"/>
    <w:p w:rsidR="006473F9" w:rsidRDefault="006473F9" w:rsidP="007C3780"/>
    <w:p w:rsidR="006473F9" w:rsidRDefault="006473F9" w:rsidP="007C3780"/>
    <w:p w:rsidR="006473F9" w:rsidRDefault="006473F9" w:rsidP="007C3780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AF0381"/>
    <w:p w:rsidR="006473F9" w:rsidRDefault="006473F9" w:rsidP="00B55A71"/>
    <w:p w:rsidR="006473F9" w:rsidRDefault="006473F9" w:rsidP="00B55A71"/>
    <w:p w:rsidR="006473F9" w:rsidRDefault="006473F9" w:rsidP="00E63520"/>
    <w:p w:rsidR="006473F9" w:rsidRDefault="006473F9" w:rsidP="00E63520"/>
    <w:p w:rsidR="006473F9" w:rsidRDefault="006473F9" w:rsidP="00E63520"/>
    <w:p w:rsidR="006473F9" w:rsidRDefault="006473F9"/>
    <w:p w:rsidR="006473F9" w:rsidRDefault="006473F9" w:rsidP="006B1ECB"/>
    <w:p w:rsidR="006473F9" w:rsidRDefault="006473F9" w:rsidP="00524D5F"/>
    <w:p w:rsidR="006473F9" w:rsidRDefault="006473F9" w:rsidP="00524D5F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</w:endnote>
  <w:endnote w:type="continuationSeparator" w:id="0">
    <w:p w:rsidR="006473F9" w:rsidRDefault="006473F9">
      <w:r>
        <w:continuationSeparator/>
      </w:r>
    </w:p>
    <w:p w:rsidR="006473F9" w:rsidRDefault="006473F9"/>
    <w:p w:rsidR="006473F9" w:rsidRDefault="006473F9" w:rsidP="00D70993"/>
    <w:p w:rsidR="006473F9" w:rsidRDefault="006473F9" w:rsidP="00D70993"/>
    <w:p w:rsidR="006473F9" w:rsidRDefault="006473F9" w:rsidP="007C3780"/>
    <w:p w:rsidR="006473F9" w:rsidRDefault="006473F9" w:rsidP="007C3780"/>
    <w:p w:rsidR="006473F9" w:rsidRDefault="006473F9" w:rsidP="007C3780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AF0381"/>
    <w:p w:rsidR="006473F9" w:rsidRDefault="006473F9" w:rsidP="00B55A71"/>
    <w:p w:rsidR="006473F9" w:rsidRDefault="006473F9" w:rsidP="00B55A71"/>
    <w:p w:rsidR="006473F9" w:rsidRDefault="006473F9" w:rsidP="00E63520"/>
    <w:p w:rsidR="006473F9" w:rsidRDefault="006473F9" w:rsidP="00E63520"/>
    <w:p w:rsidR="006473F9" w:rsidRDefault="006473F9" w:rsidP="00E63520"/>
    <w:p w:rsidR="006473F9" w:rsidRDefault="006473F9"/>
    <w:p w:rsidR="006473F9" w:rsidRDefault="006473F9" w:rsidP="006B1ECB"/>
    <w:p w:rsidR="006473F9" w:rsidRDefault="006473F9" w:rsidP="00524D5F"/>
    <w:p w:rsidR="006473F9" w:rsidRDefault="006473F9" w:rsidP="00524D5F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1" w:rsidRDefault="00B53FE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4E5B61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E5B6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E5B61" w:rsidRDefault="004E5B61"/>
  <w:p w:rsidR="004E5B61" w:rsidRDefault="004E5B61" w:rsidP="00D70993"/>
  <w:p w:rsidR="004E5B61" w:rsidRDefault="004E5B61" w:rsidP="00D70993"/>
  <w:p w:rsidR="004E5B61" w:rsidRDefault="004E5B61" w:rsidP="007C3780"/>
  <w:p w:rsidR="004E5B61" w:rsidRDefault="004E5B61" w:rsidP="007C3780"/>
  <w:p w:rsidR="004E5B61" w:rsidRDefault="004E5B61" w:rsidP="007C3780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850D98"/>
  <w:p w:rsidR="004E5B61" w:rsidRDefault="004E5B61" w:rsidP="00850D98"/>
  <w:p w:rsidR="004E5B61" w:rsidRDefault="004E5B61" w:rsidP="00850D98"/>
  <w:p w:rsidR="004E5B61" w:rsidRDefault="004E5B61" w:rsidP="00850D98"/>
  <w:p w:rsidR="004E5B61" w:rsidRDefault="004E5B61" w:rsidP="00AF0381"/>
  <w:p w:rsidR="004E5B61" w:rsidRDefault="004E5B61" w:rsidP="00B55A71"/>
  <w:p w:rsidR="004E5B61" w:rsidRDefault="004E5B61" w:rsidP="00B55A71"/>
  <w:p w:rsidR="004E5B61" w:rsidRDefault="004E5B61" w:rsidP="00E63520"/>
  <w:p w:rsidR="004E5B61" w:rsidRDefault="004E5B61" w:rsidP="00E63520"/>
  <w:p w:rsidR="004E5B61" w:rsidRDefault="004E5B61" w:rsidP="00E63520"/>
  <w:p w:rsidR="004E5B61" w:rsidRDefault="004E5B61" w:rsidP="00E63520"/>
  <w:p w:rsidR="004E5B61" w:rsidRDefault="004E5B61" w:rsidP="006B1ECB"/>
  <w:p w:rsidR="004E5B61" w:rsidRDefault="004E5B61" w:rsidP="00524D5F"/>
  <w:p w:rsidR="004E5B61" w:rsidRDefault="004E5B61" w:rsidP="00524D5F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1" w:rsidRPr="000004C9" w:rsidRDefault="004E5B61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B53FED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B53FED" w:rsidRPr="000004C9">
      <w:rPr>
        <w:rFonts w:ascii="Times New Roman" w:hAnsi="Times New Roman"/>
        <w:b/>
      </w:rPr>
      <w:fldChar w:fldCharType="separate"/>
    </w:r>
    <w:r w:rsidR="00311224">
      <w:rPr>
        <w:rFonts w:ascii="Times New Roman" w:hAnsi="Times New Roman"/>
        <w:b/>
        <w:noProof/>
      </w:rPr>
      <w:t>1</w:t>
    </w:r>
    <w:r w:rsidR="00B53FED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B53FED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B53FED" w:rsidRPr="000004C9">
      <w:rPr>
        <w:rFonts w:ascii="Times New Roman" w:hAnsi="Times New Roman"/>
        <w:b/>
      </w:rPr>
      <w:fldChar w:fldCharType="separate"/>
    </w:r>
    <w:r w:rsidR="00311224">
      <w:rPr>
        <w:rFonts w:ascii="Times New Roman" w:hAnsi="Times New Roman"/>
        <w:b/>
        <w:noProof/>
      </w:rPr>
      <w:t>2</w:t>
    </w:r>
    <w:r w:rsidR="00B53FED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F9" w:rsidRDefault="006473F9">
      <w:r>
        <w:separator/>
      </w:r>
    </w:p>
    <w:p w:rsidR="006473F9" w:rsidRDefault="006473F9"/>
    <w:p w:rsidR="006473F9" w:rsidRDefault="006473F9" w:rsidP="00D70993"/>
    <w:p w:rsidR="006473F9" w:rsidRDefault="006473F9" w:rsidP="00D70993"/>
    <w:p w:rsidR="006473F9" w:rsidRDefault="006473F9" w:rsidP="007C3780"/>
    <w:p w:rsidR="006473F9" w:rsidRDefault="006473F9" w:rsidP="007C3780"/>
    <w:p w:rsidR="006473F9" w:rsidRDefault="006473F9" w:rsidP="007C3780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AF0381"/>
    <w:p w:rsidR="006473F9" w:rsidRDefault="006473F9" w:rsidP="00B55A71"/>
    <w:p w:rsidR="006473F9" w:rsidRDefault="006473F9" w:rsidP="00B55A71"/>
    <w:p w:rsidR="006473F9" w:rsidRDefault="006473F9" w:rsidP="00E63520"/>
    <w:p w:rsidR="006473F9" w:rsidRDefault="006473F9" w:rsidP="00E63520"/>
    <w:p w:rsidR="006473F9" w:rsidRDefault="006473F9" w:rsidP="00E63520"/>
    <w:p w:rsidR="006473F9" w:rsidRDefault="006473F9"/>
    <w:p w:rsidR="006473F9" w:rsidRDefault="006473F9" w:rsidP="006B1ECB"/>
    <w:p w:rsidR="006473F9" w:rsidRDefault="006473F9" w:rsidP="00524D5F"/>
    <w:p w:rsidR="006473F9" w:rsidRDefault="006473F9" w:rsidP="00524D5F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</w:footnote>
  <w:footnote w:type="continuationSeparator" w:id="0">
    <w:p w:rsidR="006473F9" w:rsidRDefault="006473F9">
      <w:r>
        <w:continuationSeparator/>
      </w:r>
    </w:p>
    <w:p w:rsidR="006473F9" w:rsidRDefault="006473F9"/>
    <w:p w:rsidR="006473F9" w:rsidRDefault="006473F9" w:rsidP="00D70993"/>
    <w:p w:rsidR="006473F9" w:rsidRDefault="006473F9" w:rsidP="00D70993"/>
    <w:p w:rsidR="006473F9" w:rsidRDefault="006473F9" w:rsidP="007C3780"/>
    <w:p w:rsidR="006473F9" w:rsidRDefault="006473F9" w:rsidP="007C3780"/>
    <w:p w:rsidR="006473F9" w:rsidRDefault="006473F9" w:rsidP="007C3780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 w:rsidP="00051541"/>
    <w:p w:rsidR="006473F9" w:rsidRDefault="006473F9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850D98"/>
    <w:p w:rsidR="006473F9" w:rsidRDefault="006473F9" w:rsidP="00AF0381"/>
    <w:p w:rsidR="006473F9" w:rsidRDefault="006473F9" w:rsidP="00B55A71"/>
    <w:p w:rsidR="006473F9" w:rsidRDefault="006473F9" w:rsidP="00B55A71"/>
    <w:p w:rsidR="006473F9" w:rsidRDefault="006473F9" w:rsidP="00E63520"/>
    <w:p w:rsidR="006473F9" w:rsidRDefault="006473F9" w:rsidP="00E63520"/>
    <w:p w:rsidR="006473F9" w:rsidRDefault="006473F9" w:rsidP="00E63520"/>
    <w:p w:rsidR="006473F9" w:rsidRDefault="006473F9"/>
    <w:p w:rsidR="006473F9" w:rsidRDefault="006473F9" w:rsidP="006B1ECB"/>
    <w:p w:rsidR="006473F9" w:rsidRDefault="006473F9" w:rsidP="00524D5F"/>
    <w:p w:rsidR="006473F9" w:rsidRDefault="006473F9" w:rsidP="00524D5F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  <w:p w:rsidR="006473F9" w:rsidRDefault="006473F9" w:rsidP="00EE7B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1" w:rsidRDefault="004E5B61">
    <w:pPr>
      <w:pStyle w:val="Header11"/>
      <w:rPr>
        <w:rFonts w:ascii="Times New Roman" w:hAnsi="Times New Roman"/>
        <w:color w:val="auto"/>
        <w:sz w:val="20"/>
      </w:rPr>
    </w:pPr>
  </w:p>
  <w:p w:rsidR="004E5B61" w:rsidRDefault="004E5B61"/>
  <w:p w:rsidR="004E5B61" w:rsidRDefault="004E5B61" w:rsidP="00D70993"/>
  <w:p w:rsidR="004E5B61" w:rsidRDefault="004E5B61" w:rsidP="00D70993"/>
  <w:p w:rsidR="004E5B61" w:rsidRDefault="004E5B61" w:rsidP="007C3780"/>
  <w:p w:rsidR="004E5B61" w:rsidRDefault="004E5B61" w:rsidP="007C3780"/>
  <w:p w:rsidR="004E5B61" w:rsidRDefault="004E5B61" w:rsidP="007C3780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051541"/>
  <w:p w:rsidR="004E5B61" w:rsidRDefault="004E5B61" w:rsidP="00850D98"/>
  <w:p w:rsidR="004E5B61" w:rsidRDefault="004E5B61" w:rsidP="00850D98"/>
  <w:p w:rsidR="004E5B61" w:rsidRDefault="004E5B61" w:rsidP="00850D98"/>
  <w:p w:rsidR="004E5B61" w:rsidRDefault="004E5B61" w:rsidP="00850D98"/>
  <w:p w:rsidR="004E5B61" w:rsidRDefault="004E5B61" w:rsidP="00AF0381"/>
  <w:p w:rsidR="004E5B61" w:rsidRDefault="004E5B61" w:rsidP="00B55A71"/>
  <w:p w:rsidR="004E5B61" w:rsidRDefault="004E5B61" w:rsidP="00B55A71"/>
  <w:p w:rsidR="004E5B61" w:rsidRDefault="004E5B61" w:rsidP="00E63520"/>
  <w:p w:rsidR="004E5B61" w:rsidRDefault="004E5B61" w:rsidP="00E63520"/>
  <w:p w:rsidR="004E5B61" w:rsidRDefault="004E5B61" w:rsidP="00E63520"/>
  <w:p w:rsidR="004E5B61" w:rsidRDefault="004E5B61" w:rsidP="00E63520"/>
  <w:p w:rsidR="004E5B61" w:rsidRDefault="004E5B61" w:rsidP="006B1ECB"/>
  <w:p w:rsidR="004E5B61" w:rsidRDefault="004E5B61" w:rsidP="00524D5F"/>
  <w:p w:rsidR="004E5B61" w:rsidRDefault="004E5B61" w:rsidP="00524D5F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 w:rsidP="00EE7B6E"/>
  <w:p w:rsidR="004E5B61" w:rsidRDefault="004E5B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1" w:rsidRDefault="004E5B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61" w:rsidRPr="00F3054D" w:rsidRDefault="004E5B61" w:rsidP="00F3054D">
    <w:pPr>
      <w:pStyle w:val="Header"/>
      <w:rPr>
        <w:rFonts w:ascii="Times New Roman" w:hAnsi="Times New Roman"/>
      </w:rPr>
    </w:pPr>
  </w:p>
  <w:p w:rsidR="004E5B61" w:rsidRPr="00BC262C" w:rsidRDefault="004E5B61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96D"/>
    <w:rsid w:val="0000021C"/>
    <w:rsid w:val="000004C9"/>
    <w:rsid w:val="00001943"/>
    <w:rsid w:val="00001F2E"/>
    <w:rsid w:val="00001FEA"/>
    <w:rsid w:val="00003AD4"/>
    <w:rsid w:val="00003ADB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114E"/>
    <w:rsid w:val="00031D19"/>
    <w:rsid w:val="00032158"/>
    <w:rsid w:val="000338A6"/>
    <w:rsid w:val="00033FF9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62EF"/>
    <w:rsid w:val="000C66D9"/>
    <w:rsid w:val="000C6B94"/>
    <w:rsid w:val="000C6EA8"/>
    <w:rsid w:val="000C7B96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129A"/>
    <w:rsid w:val="00151501"/>
    <w:rsid w:val="001518B0"/>
    <w:rsid w:val="00152AEE"/>
    <w:rsid w:val="001530BF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4A3"/>
    <w:rsid w:val="001C2EAE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1818"/>
    <w:rsid w:val="003219D9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362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8C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89D"/>
    <w:rsid w:val="00B82C1D"/>
    <w:rsid w:val="00B8357E"/>
    <w:rsid w:val="00B84640"/>
    <w:rsid w:val="00B84655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DCE0-9658-408F-BE6C-07B6F2DC0F1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9144C90-0B5A-4CFF-ABCF-5DCC5ABCEFE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D39E9323-D576-4EEF-BF60-698116263D0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8705A90-CAB8-4F32-A4B4-3486A0A2E6EA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2C1E2304-1849-47EA-9EE0-6AFB6DC348B7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539C6B3A-F088-461F-99E7-B879669830FC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B38766F-FD66-4DF9-9AF4-1F6C9002CF1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CA9D510-A228-4229-9938-CE43ED46519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1C04723-EDB7-4783-9CCF-7C450D264E50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4581F75A-5F07-4480-A093-0C0D08CFA9BE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A26B293-D6CA-4E6A-A693-093A0BE5FF2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C204CA36-25FB-4E06-8E05-5C9C1287AF97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6B6874D-9D79-46E6-BD40-D3D494D88911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41C45B9B-2DE9-4593-B894-632BAE9077B3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1CAAA544-D577-4D2E-9F42-4887EDDCF94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757E567-C1C1-4CB1-AF1B-6659F440463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FCF319C1-E99F-4A20-B5E3-868416B40EA5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0CF1D5C-DD19-4100-B103-A08D8CEB9ED2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575771D3-3C33-4B58-90E1-01E2FC4FC07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20ECD868-D84A-4F75-8ACE-663C75FB011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D084120E-CFAA-4CF5-B73F-00F170AA66D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8FE547E-32E7-45D8-9013-AE64525DD85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2F63E01-351D-48CE-9D65-8E071FB1CC1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145E975-5948-442D-8DDC-F4DC73DF491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6F0E881-3A6D-40F8-B119-50353A67C2E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4CEF7E4-BE6C-49B2-A7A5-CB7CBA3070E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270E8B1-C23C-48B9-9C25-20DF0EC7FC8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F5842BC-92B3-40B3-B71A-2EE86509ABB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EFE7259-E3C9-4B4E-80B1-CA3D049E2D4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156F379-A24B-43F6-B59C-8D8F0F83FB8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7989856-8D3F-486A-B608-7530A08F583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72EBD74-AD0F-42D2-B391-E6F1BD7DB00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653409E-01A8-4423-A9A4-65F7A183D7F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37B3798-8E06-46BB-8CA4-5A842C7A90A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DBA22E6-E6D1-4C81-A107-031096F0DAC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B6F5CC7-C06D-4F06-8219-B14007D7590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5ECCC5-FAEF-4854-AEB4-D853693D0ECC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F92AEE51-3EDB-4D04-BEE4-9063F1E247EF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C289694-70B0-4A23-BC1B-9E7AD030375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83FFB5A-4AB0-4C64-9094-7925316F9EF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4825C4-FD06-4517-9025-572665CFA82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6ED09F0-F9EA-481B-AEC7-E6291E9AF0F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734226B-E1E1-4B6A-B744-C77B877203F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6474B80-74E3-48FB-BD6F-2149B54EA73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5CED56E4-CC39-4558-8038-63B1FE5E376C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B0F4B4C-E3D2-4311-AC95-6A66191208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0A89F0-FF94-4403-AC73-143060B6F5B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0B75621-B7E2-466F-86C5-1B9CF74ACAB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6394B89-4DDE-4FE3-9123-D5D0E44AE92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C48A7F1-3E09-4860-9273-B009FAF48AD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ECEF79B-E390-4EA0-81D7-08445D3DE0A8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6AF1B2B-B80D-483B-8212-C15D980F93A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2F1098E-FCAD-4580-85A4-176A39D34E9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EFC451E-D7B8-413D-91D4-CF45D2BA786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675F698-8D40-4909-AE92-7DE1B169067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7EB2E87-7483-408D-BB0C-AD87175EDF7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348A6F3-0FE0-41B8-84D6-595C94A863D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6071054-6DDA-405B-90CB-A6E7E5DE6A1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2E916FC-2B50-4380-86E4-46766B21207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77AF683-59A2-416C-B369-1401547B91E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3ABFD03-C15B-4F75-BAA3-A9F67AF4FA0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56BEBFE-0EF8-4606-AABA-C4CE066D51F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3241FD3-05C1-4427-83A3-596C4CAEDA6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3580D58E-027F-4014-9B8C-60F2EF5CA86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B9EA3DA-0E21-463F-AD7D-D9C62A42563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45B3D5B-4DE6-4AF5-B3A9-41104F37C86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57697EA6-E45B-49AF-978F-5C0AE9C350A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93606EF-4939-481A-A2FB-B66BC3B1C9D1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1DAA00B-EB84-4251-BD45-A52205E3341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7787430-F9D2-4038-8379-2FF00A31564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1262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g2odBTMM</cp:lastModifiedBy>
  <cp:revision>5</cp:revision>
  <cp:lastPrinted>2015-10-16T17:43:00Z</cp:lastPrinted>
  <dcterms:created xsi:type="dcterms:W3CDTF">2015-07-15T21:29:00Z</dcterms:created>
  <dcterms:modified xsi:type="dcterms:W3CDTF">2015-10-16T17:44:00Z</dcterms:modified>
</cp:coreProperties>
</file>